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A3F1" w14:textId="77777777" w:rsidR="005C5EA2" w:rsidRDefault="005B051A">
      <w:pPr>
        <w:rPr>
          <w:u w:val="single"/>
        </w:rPr>
      </w:pPr>
      <w:bookmarkStart w:id="0" w:name="_GoBack"/>
      <w:bookmarkEnd w:id="0"/>
      <w:r w:rsidRPr="005B051A">
        <w:rPr>
          <w:u w:val="single"/>
        </w:rPr>
        <w:t>Trabajo práctico digital Lengua y literatura 5to Año</w:t>
      </w:r>
      <w:r w:rsidRPr="005B051A">
        <w:t xml:space="preserve">            </w:t>
      </w:r>
      <w:r>
        <w:rPr>
          <w:u w:val="single"/>
        </w:rPr>
        <w:t>2020</w:t>
      </w:r>
    </w:p>
    <w:p w14:paraId="0EEC26FA" w14:textId="77777777" w:rsidR="005B051A" w:rsidRDefault="005B051A">
      <w:pPr>
        <w:rPr>
          <w:u w:val="single"/>
        </w:rPr>
      </w:pPr>
    </w:p>
    <w:p w14:paraId="149FF0CE" w14:textId="77777777" w:rsidR="005B051A" w:rsidRDefault="00C87065">
      <w:r>
        <w:t>a</w:t>
      </w:r>
      <w:r w:rsidR="005B051A" w:rsidRPr="005B051A">
        <w:t>)</w:t>
      </w:r>
      <w:r w:rsidR="005B051A">
        <w:t xml:space="preserve"> Realizar la lectura atenta de </w:t>
      </w:r>
      <w:r w:rsidR="005B051A" w:rsidRPr="005B051A">
        <w:rPr>
          <w:u w:val="single"/>
        </w:rPr>
        <w:t>El matadero</w:t>
      </w:r>
      <w:r w:rsidR="005B051A">
        <w:t xml:space="preserve"> de </w:t>
      </w:r>
      <w:r w:rsidR="00D35207">
        <w:t>Echeverría. Vas</w:t>
      </w:r>
      <w:r w:rsidR="005B051A">
        <w:t xml:space="preserve"> a necesitar paciencia y releer algún párrafo más de una vez, como también detenerte en las palabras desconocidas.</w:t>
      </w:r>
      <w:r w:rsidR="00D35207">
        <w:t xml:space="preserve"> Quizás el libro con el que </w:t>
      </w:r>
      <w:proofErr w:type="spellStart"/>
      <w:r w:rsidR="00D35207">
        <w:t>contás</w:t>
      </w:r>
      <w:proofErr w:type="spellEnd"/>
      <w:r w:rsidR="00D35207">
        <w:t xml:space="preserve"> </w:t>
      </w:r>
      <w:r w:rsidR="005B051A">
        <w:t xml:space="preserve"> o</w:t>
      </w:r>
      <w:r w:rsidR="00D35207">
        <w:t xml:space="preserve"> el que </w:t>
      </w:r>
      <w:r w:rsidR="005B051A">
        <w:t xml:space="preserve"> fotocopiaste tenga a pie de </w:t>
      </w:r>
      <w:r w:rsidR="00692BEB">
        <w:t>páginas notas</w:t>
      </w:r>
      <w:r w:rsidR="005B051A">
        <w:t xml:space="preserve"> que te puedan </w:t>
      </w:r>
      <w:r w:rsidR="00692BEB">
        <w:t>ayudar. No</w:t>
      </w:r>
      <w:r w:rsidR="005B051A">
        <w:t xml:space="preserve"> es </w:t>
      </w:r>
      <w:r w:rsidR="005A0535">
        <w:t>imposible...</w:t>
      </w:r>
    </w:p>
    <w:p w14:paraId="56E5DA36" w14:textId="77777777" w:rsidR="005B051A" w:rsidRDefault="00C87065">
      <w:r>
        <w:t>b</w:t>
      </w:r>
      <w:r w:rsidR="005B051A">
        <w:t>) Responder la siguiente guía</w:t>
      </w:r>
      <w:r w:rsidR="00CA0652">
        <w:t xml:space="preserve"> .Esta también te va a ayudar a hacer hincapié en lo más necesario del texto.</w:t>
      </w:r>
    </w:p>
    <w:p w14:paraId="4AF13F7B" w14:textId="77777777" w:rsidR="00CA0652" w:rsidRDefault="00C87065">
      <w:r>
        <w:t>c</w:t>
      </w:r>
      <w:r w:rsidR="00CA0652">
        <w:t xml:space="preserve">) Buscar datos del autor. Ubicarlo temporalmente y encasillarlo en la generación que </w:t>
      </w:r>
      <w:r w:rsidR="005A0535">
        <w:t>corresponde (</w:t>
      </w:r>
      <w:r w:rsidR="00CA0652">
        <w:t>Generación del 37.Salón literario</w:t>
      </w:r>
      <w:r w:rsidR="005A0535">
        <w:t>) ¿</w:t>
      </w:r>
      <w:r w:rsidR="00CA0652">
        <w:t xml:space="preserve">Qué pensamiento tenían los agrupados en esta </w:t>
      </w:r>
      <w:r w:rsidR="005A0535">
        <w:t>generación, qué</w:t>
      </w:r>
      <w:r w:rsidR="00CA0652">
        <w:t xml:space="preserve"> ideología </w:t>
      </w:r>
      <w:r w:rsidR="005A0535">
        <w:t>política, contra</w:t>
      </w:r>
      <w:r w:rsidR="00CA0652">
        <w:t xml:space="preserve"> quién escribían? Esto va a ser esencial para que entiendas desde el vamos cuál es el objetivo de Echeverría al escribir esta historia.</w:t>
      </w:r>
    </w:p>
    <w:p w14:paraId="241D20CF" w14:textId="77777777" w:rsidR="00CA0652" w:rsidRDefault="00C87065">
      <w:r>
        <w:t>d</w:t>
      </w:r>
      <w:r w:rsidR="00CA0652">
        <w:t>) Buscar datos del movimiento romántico (breves y concretos haciendo un punteo con sus características).</w:t>
      </w:r>
    </w:p>
    <w:p w14:paraId="0C8077D9" w14:textId="77777777" w:rsidR="00C87065" w:rsidRDefault="00C87065">
      <w:r>
        <w:t>e) Empezamos a leer y respondemos esta guía:</w:t>
      </w:r>
    </w:p>
    <w:p w14:paraId="378280B9" w14:textId="77777777" w:rsidR="005A0535" w:rsidRDefault="002A4AA4">
      <w:r>
        <w:t>1) ¿Qué tipo de narrador utiliza Echeverría para contar la historia?</w:t>
      </w:r>
      <w:r>
        <w:br/>
        <w:t>2) ¿En qué tiempo y lugar ubica la historia?</w:t>
      </w:r>
      <w:r>
        <w:br/>
        <w:t>3) ¿Qué dos sucesos importantes enmarcan este relato e influyen en el funcionamiento del matadero?</w:t>
      </w:r>
      <w:r>
        <w:br/>
        <w:t>4) ¿Qué juicios emite el narrador sobre los sucesos? ¿A qué personajes describe favorablemente? ¿A quién en forma negativa? Buscar en el texto palabras que justifiquen tu respuesta.</w:t>
      </w:r>
      <w:r>
        <w:br/>
        <w:t>5) ¿Cómo aparece la figura de la iglesia como institución en el texto</w:t>
      </w:r>
      <w:r w:rsidR="005A0535">
        <w:t>? ¿Qué críticas realiza a la iglesia?</w:t>
      </w:r>
      <w:r>
        <w:br/>
        <w:t xml:space="preserve">6) ¿Qué sufrimientos está pasando la </w:t>
      </w:r>
      <w:r w:rsidR="00E077C4">
        <w:t>población?</w:t>
      </w:r>
      <w:r>
        <w:br/>
        <w:t xml:space="preserve">7) ¿Quién es el </w:t>
      </w:r>
      <w:r w:rsidR="00E077C4">
        <w:t>restaurador</w:t>
      </w:r>
      <w:r>
        <w:t xml:space="preserve"> y qué decisión </w:t>
      </w:r>
      <w:r w:rsidR="00E077C4">
        <w:t>toma para aliviar al pueblo</w:t>
      </w:r>
      <w:r>
        <w:t>?</w:t>
      </w:r>
      <w:r w:rsidR="005A0535">
        <w:br/>
        <w:t>8) ¿Dónde queda ubicado el matadero</w:t>
      </w:r>
      <w:r w:rsidR="003025B5">
        <w:t>? ¿</w:t>
      </w:r>
      <w:r w:rsidR="005A0535">
        <w:t>Qué descripción se hace del mismo?</w:t>
      </w:r>
      <w:r w:rsidR="005A0535">
        <w:br/>
        <w:t>9) ¿Qué actividad realiza el juez del matadero</w:t>
      </w:r>
      <w:r w:rsidR="003025B5">
        <w:t>? ¿</w:t>
      </w:r>
      <w:r w:rsidR="005A0535">
        <w:t>Dónde se lo ubica?</w:t>
      </w:r>
      <w:r w:rsidR="005A0535">
        <w:br/>
        <w:t>10) ¿Qué otros personajes aparecen mencionados como desde una visión panorámica del matadero</w:t>
      </w:r>
      <w:r w:rsidR="004E0DF8">
        <w:t>? ¿</w:t>
      </w:r>
      <w:r w:rsidR="005A0535">
        <w:t>Cómo se los describe?</w:t>
      </w:r>
      <w:r w:rsidR="004E0DF8">
        <w:br/>
        <w:t xml:space="preserve">11) Después de párrafos descriptivos sucede </w:t>
      </w:r>
      <w:r w:rsidR="003025B5">
        <w:t>algo:</w:t>
      </w:r>
      <w:r w:rsidR="004E0DF8">
        <w:t xml:space="preserve"> relatar brevemente el episodio del </w:t>
      </w:r>
      <w:r w:rsidR="003025B5">
        <w:t>toro. ¿Qué sucede? ¿Sobre qué se discute? ¿Qué pasa cuando el toro escapa</w:t>
      </w:r>
      <w:r w:rsidR="00692BEB">
        <w:t>? ¿</w:t>
      </w:r>
      <w:r w:rsidR="003025B5">
        <w:t>Hacia dónde se va</w:t>
      </w:r>
      <w:r w:rsidR="00692BEB">
        <w:t>? ¿</w:t>
      </w:r>
      <w:r w:rsidR="003025B5">
        <w:t>Cómo se realiza la persecución</w:t>
      </w:r>
      <w:r w:rsidR="00692BEB">
        <w:t>? ¿</w:t>
      </w:r>
      <w:r w:rsidR="003025B5">
        <w:t>Cómo es atrapado finalmente?</w:t>
      </w:r>
      <w:r w:rsidR="003025B5">
        <w:br/>
        <w:t>12) ¿Cómo se describe la vestimenta del carnicero y cómo la del gringo?</w:t>
      </w:r>
      <w:r w:rsidR="003025B5">
        <w:br/>
        <w:t>13) ¿Cómo reconocen luego al unitario? ¿Quién es Matasiete?</w:t>
      </w:r>
      <w:r w:rsidR="003025B5">
        <w:br/>
        <w:t>14) ¿Qué hacen con el unitario</w:t>
      </w:r>
      <w:r w:rsidR="00692BEB">
        <w:t>? ¿</w:t>
      </w:r>
      <w:r w:rsidR="003025B5">
        <w:t>Cómo muere?</w:t>
      </w:r>
      <w:r w:rsidR="0098699D">
        <w:br/>
        <w:t>15) Explicar esta expresión del narrador: “¡Qué bravura en los federales! Siempre en pandillas cayendo como buitres sobre la víctima inerte</w:t>
      </w:r>
      <w:proofErr w:type="gramStart"/>
      <w:r w:rsidR="0098699D">
        <w:t>!”¿</w:t>
      </w:r>
      <w:proofErr w:type="gramEnd"/>
      <w:r w:rsidR="0098699D">
        <w:t>Utiliza la ironía? Buscar otros ejemplos del uso irónico a  lo largo del relato.</w:t>
      </w:r>
      <w:r w:rsidR="0098699D">
        <w:br/>
        <w:t xml:space="preserve">16) </w:t>
      </w:r>
      <w:r w:rsidR="002616C2">
        <w:t xml:space="preserve">Este es uno de los primeros relatos de la literatura argentina. No es una descripción ni un cuento ni un panfleto político y son las tres cosas a la </w:t>
      </w:r>
      <w:r w:rsidR="00692BEB">
        <w:t>vez. Identificar</w:t>
      </w:r>
      <w:r w:rsidR="002616C2">
        <w:t xml:space="preserve"> con una llave</w:t>
      </w:r>
      <w:r w:rsidR="00BD1F5A">
        <w:t xml:space="preserve"> en el texto</w:t>
      </w:r>
      <w:r w:rsidR="002616C2">
        <w:t xml:space="preserve"> las </w:t>
      </w:r>
      <w:r w:rsidR="002616C2">
        <w:lastRenderedPageBreak/>
        <w:t xml:space="preserve">siguientes secuencias que hacen que el Matadero sea un </w:t>
      </w:r>
      <w:r w:rsidR="002616C2" w:rsidRPr="002616C2">
        <w:rPr>
          <w:u w:val="single"/>
        </w:rPr>
        <w:t>cuento de transició</w:t>
      </w:r>
      <w:r w:rsidR="002616C2">
        <w:t>n (o sea que recién empieza a tener algunas características de este género mezclada con otras.)</w:t>
      </w:r>
    </w:p>
    <w:p w14:paraId="2490F839" w14:textId="77777777" w:rsidR="002616C2" w:rsidRPr="002616C2" w:rsidRDefault="002616C2">
      <w:pPr>
        <w:rPr>
          <w:u w:val="single"/>
        </w:rPr>
      </w:pPr>
      <w:r w:rsidRPr="002616C2">
        <w:rPr>
          <w:u w:val="single"/>
        </w:rPr>
        <w:t>Secuencias del cuadro de costumbre: (descriptivo)</w:t>
      </w:r>
    </w:p>
    <w:p w14:paraId="688F7354" w14:textId="77777777" w:rsidR="002616C2" w:rsidRDefault="002616C2">
      <w:r>
        <w:t xml:space="preserve">1. Ubicación temporal de los </w:t>
      </w:r>
      <w:r w:rsidR="00692BEB">
        <w:t>hechos. Estado</w:t>
      </w:r>
      <w:r>
        <w:t xml:space="preserve"> del </w:t>
      </w:r>
      <w:r w:rsidR="00692BEB">
        <w:t>tiempo. Inconvenientes</w:t>
      </w:r>
      <w:r>
        <w:t xml:space="preserve"> de la población.</w:t>
      </w:r>
      <w:r>
        <w:br/>
        <w:t xml:space="preserve">2. </w:t>
      </w:r>
      <w:r w:rsidR="00692BEB">
        <w:t>Decisión</w:t>
      </w:r>
      <w:r>
        <w:t xml:space="preserve"> del </w:t>
      </w:r>
      <w:r w:rsidR="00692BEB">
        <w:t>restaurador. Actividades</w:t>
      </w:r>
      <w:r>
        <w:t xml:space="preserve"> del matadero.</w:t>
      </w:r>
      <w:r>
        <w:br/>
        <w:t>3. Ubicación geográfica. Presentación del juez.</w:t>
      </w:r>
      <w:r>
        <w:br/>
        <w:t>4. Presentación y movimiento de otros personajes.</w:t>
      </w:r>
    </w:p>
    <w:p w14:paraId="62484870" w14:textId="77777777" w:rsidR="002616C2" w:rsidRPr="002616C2" w:rsidRDefault="002616C2">
      <w:r w:rsidRPr="002616C2">
        <w:rPr>
          <w:u w:val="single"/>
        </w:rPr>
        <w:t>Secuencias del cuento</w:t>
      </w:r>
      <w:r>
        <w:rPr>
          <w:u w:val="single"/>
        </w:rPr>
        <w:t xml:space="preserve"> (</w:t>
      </w:r>
      <w:r w:rsidR="00692BEB">
        <w:rPr>
          <w:u w:val="single"/>
        </w:rPr>
        <w:t>acción)</w:t>
      </w:r>
      <w:r>
        <w:rPr>
          <w:u w:val="single"/>
        </w:rPr>
        <w:br/>
        <w:t xml:space="preserve"> </w:t>
      </w:r>
    </w:p>
    <w:p w14:paraId="0A0FD23F" w14:textId="77777777" w:rsidR="002616C2" w:rsidRDefault="002616C2">
      <w:r w:rsidRPr="002616C2">
        <w:t>1. Episodio del toro y degüello del niño</w:t>
      </w:r>
      <w:r>
        <w:t>.</w:t>
      </w:r>
      <w:r>
        <w:br/>
      </w:r>
      <w:r w:rsidR="00BD1F5A">
        <w:t>2. Aparición</w:t>
      </w:r>
      <w:r>
        <w:t xml:space="preserve"> y caída del </w:t>
      </w:r>
      <w:r w:rsidR="00BD1F5A">
        <w:t>gringo. Fuga</w:t>
      </w:r>
      <w:r>
        <w:t xml:space="preserve"> y matanza del animal.</w:t>
      </w:r>
      <w:r w:rsidR="00BD1F5A">
        <w:br/>
        <w:t>3. Episodio del unitario .Vejamen y muerte.</w:t>
      </w:r>
    </w:p>
    <w:p w14:paraId="1C018166" w14:textId="77777777" w:rsidR="00BD1F5A" w:rsidRDefault="00BD1F5A"/>
    <w:p w14:paraId="00CDD69D" w14:textId="77777777" w:rsidR="00BD1F5A" w:rsidRDefault="00BD1F5A">
      <w:pPr>
        <w:rPr>
          <w:u w:val="single"/>
        </w:rPr>
      </w:pPr>
      <w:r w:rsidRPr="00BD1F5A">
        <w:rPr>
          <w:u w:val="single"/>
        </w:rPr>
        <w:t>Secuencia de panfleto político</w:t>
      </w:r>
    </w:p>
    <w:p w14:paraId="73AEED1E" w14:textId="77777777" w:rsidR="00BD1F5A" w:rsidRPr="00BD1F5A" w:rsidRDefault="00692BEB">
      <w:r w:rsidRPr="00BD1F5A">
        <w:t>1.</w:t>
      </w:r>
      <w:r>
        <w:t xml:space="preserve"> Párrafo</w:t>
      </w:r>
      <w:r w:rsidR="00BD1F5A">
        <w:t xml:space="preserve"> final con reflexión política.</w:t>
      </w:r>
    </w:p>
    <w:p w14:paraId="18CB9EEC" w14:textId="77777777" w:rsidR="002616C2" w:rsidRDefault="002616C2"/>
    <w:p w14:paraId="569C8EE3" w14:textId="77777777" w:rsidR="003025B5" w:rsidRDefault="00BD1F5A" w:rsidP="00BD1F5A">
      <w:r>
        <w:t xml:space="preserve">17) Si volvemos sobre este párrafo final Echeverría hace un paralelo entre el matadero y la Argentina de Rosas. Con esta perspectiva ¿Qué otros símbolos relacionados con la lucha entre unitarios y federales </w:t>
      </w:r>
      <w:proofErr w:type="spellStart"/>
      <w:r>
        <w:t>podés</w:t>
      </w:r>
      <w:proofErr w:type="spellEnd"/>
      <w:r>
        <w:t xml:space="preserve"> encontrar a lo largo del relato?</w:t>
      </w:r>
      <w:r>
        <w:br/>
        <w:t xml:space="preserve">18) ¿Qué lenguaje </w:t>
      </w:r>
      <w:proofErr w:type="gramStart"/>
      <w:r>
        <w:t>utiliza?¿</w:t>
      </w:r>
      <w:proofErr w:type="gramEnd"/>
      <w:r>
        <w:t>Culto o de poca escolaridad?.¿Qué hace cuando los federales usan vocablos inadecuados?</w:t>
      </w:r>
      <w:r>
        <w:br/>
        <w:t xml:space="preserve">19) Volvemos sobre las características </w:t>
      </w:r>
      <w:r w:rsidR="00692BEB">
        <w:t>románticas. ¿Cuáles</w:t>
      </w:r>
      <w:r>
        <w:t xml:space="preserve"> se cumplieron en el texto?</w:t>
      </w:r>
      <w:r>
        <w:br/>
      </w:r>
      <w:r w:rsidR="00692BEB">
        <w:t>20)</w:t>
      </w:r>
      <w:r>
        <w:t xml:space="preserve"> Todo el </w:t>
      </w:r>
      <w:r w:rsidR="002709DC">
        <w:t>texto está lleno de marcas que muestran una grieta social</w:t>
      </w:r>
      <w:r>
        <w:t xml:space="preserve"> civilización y </w:t>
      </w:r>
      <w:r w:rsidR="00692BEB">
        <w:t>barbarie, animal</w:t>
      </w:r>
      <w:r>
        <w:t xml:space="preserve"> </w:t>
      </w:r>
      <w:proofErr w:type="gramStart"/>
      <w:r>
        <w:t xml:space="preserve">y  </w:t>
      </w:r>
      <w:r w:rsidR="00692BEB">
        <w:t>humano</w:t>
      </w:r>
      <w:proofErr w:type="gramEnd"/>
      <w:r w:rsidR="00692BEB">
        <w:t>, palabra</w:t>
      </w:r>
      <w:r>
        <w:t xml:space="preserve"> y </w:t>
      </w:r>
      <w:r w:rsidR="00692BEB">
        <w:t>grito, culto y ordinario.¿</w:t>
      </w:r>
      <w:proofErr w:type="spellStart"/>
      <w:r w:rsidR="00692BEB">
        <w:t>P</w:t>
      </w:r>
      <w:r w:rsidR="002709DC">
        <w:t>odés</w:t>
      </w:r>
      <w:proofErr w:type="spellEnd"/>
      <w:r w:rsidR="002709DC">
        <w:t xml:space="preserve"> identificar estos binomios con ejemplos del texto?</w:t>
      </w:r>
    </w:p>
    <w:p w14:paraId="4F227B6C" w14:textId="77777777" w:rsidR="002A4AA4" w:rsidRDefault="002A4AA4"/>
    <w:p w14:paraId="78E5B9B8" w14:textId="77777777" w:rsidR="002A4AA4" w:rsidRPr="005B051A" w:rsidRDefault="002A4AA4"/>
    <w:sectPr w:rsidR="002A4AA4" w:rsidRPr="005B0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1A"/>
    <w:rsid w:val="002616C2"/>
    <w:rsid w:val="002709DC"/>
    <w:rsid w:val="002A4AA4"/>
    <w:rsid w:val="003025B5"/>
    <w:rsid w:val="004E0DF8"/>
    <w:rsid w:val="005A0535"/>
    <w:rsid w:val="005B051A"/>
    <w:rsid w:val="005C5EA2"/>
    <w:rsid w:val="00692BEB"/>
    <w:rsid w:val="007D698C"/>
    <w:rsid w:val="0098699D"/>
    <w:rsid w:val="00BD1F5A"/>
    <w:rsid w:val="00C87065"/>
    <w:rsid w:val="00CA0652"/>
    <w:rsid w:val="00D35207"/>
    <w:rsid w:val="00E077C4"/>
    <w:rsid w:val="00E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3464"/>
  <w15:chartTrackingRefBased/>
  <w15:docId w15:val="{83A25EA6-42B8-42C5-98CA-2666D875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Patricia Santalucia</cp:lastModifiedBy>
  <cp:revision>2</cp:revision>
  <dcterms:created xsi:type="dcterms:W3CDTF">2020-03-17T22:54:00Z</dcterms:created>
  <dcterms:modified xsi:type="dcterms:W3CDTF">2020-03-17T22:54:00Z</dcterms:modified>
</cp:coreProperties>
</file>